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D3" w:rsidRPr="00504B29" w:rsidRDefault="00504B29">
      <w:pPr>
        <w:rPr>
          <w:rFonts w:ascii="Snap ITC" w:hAnsi="Snap ITC"/>
          <w:color w:val="7030A0"/>
          <w:sz w:val="344"/>
          <w:szCs w:val="344"/>
        </w:rPr>
      </w:pPr>
      <w:r w:rsidRPr="00504B29">
        <w:rPr>
          <w:rFonts w:ascii="Snap ITC" w:hAnsi="Snap ITC"/>
          <w:color w:val="7030A0"/>
          <w:sz w:val="344"/>
          <w:szCs w:val="344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30" type="#_x0000_t163" style="width:403.5pt;height:63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Freestyle Script&quot;;v-text-kern:t" trim="t" fitpath="t" xscale="f" string="Science:)"/>
          </v:shape>
        </w:pict>
      </w:r>
      <w:r>
        <w:rPr>
          <w:rFonts w:ascii="Snap ITC" w:hAnsi="Snap ITC"/>
          <w:color w:val="7030A0"/>
          <w:sz w:val="344"/>
          <w:szCs w:val="344"/>
        </w:rPr>
        <w:t xml:space="preserve">Is </w:t>
      </w:r>
      <w:r>
        <w:rPr>
          <w:rFonts w:ascii="Snap ITC" w:hAnsi="Snap ITC"/>
          <w:color w:val="7030A0"/>
          <w:sz w:val="24"/>
          <w:szCs w:val="24"/>
        </w:rPr>
        <w:t>~Rachel</w:t>
      </w:r>
      <w:r>
        <w:rPr>
          <w:rFonts w:ascii="Snap ITC" w:hAnsi="Snap ITC"/>
          <w:color w:val="7030A0"/>
          <w:sz w:val="344"/>
          <w:szCs w:val="344"/>
        </w:rPr>
        <w:t>Cool</w:t>
      </w:r>
    </w:p>
    <w:sectPr w:rsidR="00482ED3" w:rsidRPr="00504B29" w:rsidSect="00482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4B29"/>
    <w:rsid w:val="00482ED3"/>
    <w:rsid w:val="0050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Company>CHSD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1</cp:revision>
  <dcterms:created xsi:type="dcterms:W3CDTF">2010-09-23T14:42:00Z</dcterms:created>
  <dcterms:modified xsi:type="dcterms:W3CDTF">2010-09-23T14:47:00Z</dcterms:modified>
</cp:coreProperties>
</file>